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FF5BBF" w:rsidTr="00FF5BBF">
        <w:tc>
          <w:tcPr>
            <w:tcW w:w="9576" w:type="dxa"/>
          </w:tcPr>
          <w:p w:rsidR="00FF5BBF" w:rsidRDefault="00FF5BBF">
            <w:r>
              <w:object w:dxaOrig="23850" w:dyaOrig="18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5in" o:ole="">
                  <v:imagedata r:id="rId4" o:title=""/>
                </v:shape>
                <o:OLEObject Type="Embed" ProgID="Origin50.Graph" ShapeID="_x0000_i1025" DrawAspect="Content" ObjectID="_1357662836" r:id="rId5"/>
              </w:object>
            </w:r>
          </w:p>
        </w:tc>
      </w:tr>
    </w:tbl>
    <w:p w:rsidR="00AC09BD" w:rsidRDefault="00AC09BD"/>
    <w:p w:rsidR="00FF5BBF" w:rsidRDefault="00FF5BBF"/>
    <w:p w:rsidR="00FF5BBF" w:rsidRDefault="00FF5BBF">
      <w:r>
        <w:t>These might be a better choice than the current values.</w:t>
      </w:r>
      <w:r w:rsidR="00A554B4">
        <w:t xml:space="preserve">  The exposure time increases to 0.067 seconds </w:t>
      </w:r>
      <w:r w:rsidR="006E4468">
        <w:t>for 763.5 nm. You may want to move the center. Let me know.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FF5BBF" w:rsidTr="00FF5BBF">
        <w:tc>
          <w:tcPr>
            <w:tcW w:w="9576" w:type="dxa"/>
          </w:tcPr>
          <w:p w:rsidR="00FF5BBF" w:rsidRDefault="00FF5BBF">
            <w:r>
              <w:object w:dxaOrig="24000" w:dyaOrig="18375">
                <v:shape id="_x0000_i1026" type="#_x0000_t75" style="width:468pt;height:358.5pt" o:ole="">
                  <v:imagedata r:id="rId6" o:title=""/>
                </v:shape>
                <o:OLEObject Type="Embed" ProgID="Origin50.Graph" ShapeID="_x0000_i1026" DrawAspect="Content" ObjectID="_1357662837" r:id="rId7"/>
              </w:object>
            </w:r>
          </w:p>
        </w:tc>
      </w:tr>
    </w:tbl>
    <w:p w:rsidR="00FF5BBF" w:rsidRDefault="00FF5BBF"/>
    <w:sectPr w:rsidR="00FF5BBF" w:rsidSect="00AC0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F5BBF"/>
    <w:rsid w:val="006E4468"/>
    <w:rsid w:val="00A554B4"/>
    <w:rsid w:val="00AC09BD"/>
    <w:rsid w:val="00FF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5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jrherman</dc:creator>
  <cp:lastModifiedBy>jrherman</cp:lastModifiedBy>
  <cp:revision>2</cp:revision>
  <dcterms:created xsi:type="dcterms:W3CDTF">2011-01-28T00:35:00Z</dcterms:created>
  <dcterms:modified xsi:type="dcterms:W3CDTF">2011-01-28T00:47:00Z</dcterms:modified>
</cp:coreProperties>
</file>